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–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06:41; 16:49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07:25;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07:24;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13:00; 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